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25" w:rsidRPr="00C20898" w:rsidRDefault="00F44063" w:rsidP="00F44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98">
        <w:rPr>
          <w:rFonts w:ascii="Times New Roman" w:hAnsi="Times New Roman" w:cs="Times New Roman"/>
          <w:b/>
          <w:sz w:val="24"/>
          <w:szCs w:val="24"/>
        </w:rPr>
        <w:t>Мастер-класс: «Крокусы с сюрпризом».</w:t>
      </w:r>
    </w:p>
    <w:p w:rsidR="00E66525" w:rsidRPr="00C20898" w:rsidRDefault="00E66525" w:rsidP="00E66525">
      <w:p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t>На свете множество рукодельных техник, которые позволяют сделать красивые цветы своими руками. Одним из самых популярных способов изготовления</w:t>
      </w:r>
      <w:r w:rsidR="00F44063" w:rsidRPr="00C20898">
        <w:rPr>
          <w:rFonts w:ascii="Times New Roman" w:hAnsi="Times New Roman" w:cs="Times New Roman"/>
          <w:sz w:val="24"/>
          <w:szCs w:val="24"/>
        </w:rPr>
        <w:t xml:space="preserve"> остается сборка цветов из гофрированной бумаги</w:t>
      </w:r>
      <w:r w:rsidRPr="00C20898">
        <w:rPr>
          <w:rFonts w:ascii="Times New Roman" w:hAnsi="Times New Roman" w:cs="Times New Roman"/>
          <w:sz w:val="24"/>
          <w:szCs w:val="24"/>
        </w:rPr>
        <w:t xml:space="preserve">. Что потребуется для этого: </w:t>
      </w:r>
    </w:p>
    <w:p w:rsidR="00E66525" w:rsidRPr="00C20898" w:rsidRDefault="00F44063" w:rsidP="00E665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t>Гофрированная</w:t>
      </w:r>
      <w:r w:rsidR="00E66525" w:rsidRPr="00C20898">
        <w:rPr>
          <w:rFonts w:ascii="Times New Roman" w:hAnsi="Times New Roman" w:cs="Times New Roman"/>
          <w:sz w:val="24"/>
          <w:szCs w:val="24"/>
        </w:rPr>
        <w:t xml:space="preserve"> </w:t>
      </w:r>
      <w:r w:rsidRPr="00C20898">
        <w:rPr>
          <w:rFonts w:ascii="Times New Roman" w:hAnsi="Times New Roman" w:cs="Times New Roman"/>
          <w:sz w:val="24"/>
          <w:szCs w:val="24"/>
        </w:rPr>
        <w:t>бумага фиолетового цвета (синего, белого, жёлтого)</w:t>
      </w:r>
      <w:r w:rsidR="00E66525" w:rsidRPr="00C20898">
        <w:rPr>
          <w:rFonts w:ascii="Times New Roman" w:hAnsi="Times New Roman" w:cs="Times New Roman"/>
          <w:sz w:val="24"/>
          <w:szCs w:val="24"/>
        </w:rPr>
        <w:t>;</w:t>
      </w:r>
    </w:p>
    <w:p w:rsidR="00E66525" w:rsidRPr="00C20898" w:rsidRDefault="00E66525" w:rsidP="00E665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t>Проволока, флористический рукав или любые другие приспособления для стеблей;</w:t>
      </w:r>
    </w:p>
    <w:p w:rsidR="00F44063" w:rsidRPr="00C20898" w:rsidRDefault="00F44063" w:rsidP="00E665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t>Конфеты;</w:t>
      </w:r>
    </w:p>
    <w:p w:rsidR="00E66525" w:rsidRPr="00C20898" w:rsidRDefault="00E66525" w:rsidP="00E665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t>Клей;</w:t>
      </w:r>
      <w:bookmarkStart w:id="0" w:name="_GoBack"/>
    </w:p>
    <w:p w:rsidR="00E66525" w:rsidRPr="00C20898" w:rsidRDefault="00E66525" w:rsidP="00E665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t>Ножницы;</w:t>
      </w:r>
    </w:p>
    <w:bookmarkEnd w:id="0"/>
    <w:p w:rsidR="00E66525" w:rsidRPr="00C20898" w:rsidRDefault="00E66525" w:rsidP="00E665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t xml:space="preserve">Нитки (леска). </w:t>
      </w:r>
    </w:p>
    <w:p w:rsidR="00E66525" w:rsidRPr="00C20898" w:rsidRDefault="00E66525" w:rsidP="00E66525">
      <w:p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t>Ход работы</w:t>
      </w:r>
    </w:p>
    <w:p w:rsidR="00F44063" w:rsidRPr="00C20898" w:rsidRDefault="00F44063" w:rsidP="00E66525">
      <w:p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t>1. На флористическую проволоку или шпажку закрепляем конфету с помощью нитки..</w:t>
      </w:r>
    </w:p>
    <w:p w:rsidR="00E66525" w:rsidRPr="00C20898" w:rsidRDefault="00F44063" w:rsidP="00E66525">
      <w:p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t>2.</w:t>
      </w:r>
      <w:r w:rsidR="00E66525" w:rsidRPr="00C20898">
        <w:rPr>
          <w:rFonts w:ascii="Times New Roman" w:hAnsi="Times New Roman" w:cs="Times New Roman"/>
          <w:sz w:val="24"/>
          <w:szCs w:val="24"/>
        </w:rPr>
        <w:t xml:space="preserve">  Из бумаги </w:t>
      </w:r>
      <w:r w:rsidR="00C20898" w:rsidRPr="00C20898">
        <w:rPr>
          <w:rFonts w:ascii="Times New Roman" w:hAnsi="Times New Roman" w:cs="Times New Roman"/>
          <w:sz w:val="24"/>
          <w:szCs w:val="24"/>
        </w:rPr>
        <w:t xml:space="preserve"> фиолетового цвета </w:t>
      </w:r>
      <w:r w:rsidR="00E66525" w:rsidRPr="00C20898">
        <w:rPr>
          <w:rFonts w:ascii="Times New Roman" w:hAnsi="Times New Roman" w:cs="Times New Roman"/>
          <w:sz w:val="24"/>
          <w:szCs w:val="24"/>
        </w:rPr>
        <w:t>вырезаем квадрат со стороной 15 см.  Делим его на три части, делая разрез на глубину 7,5 см. Получаются три лепестка.</w:t>
      </w:r>
    </w:p>
    <w:p w:rsidR="00E66525" w:rsidRPr="00C20898" w:rsidRDefault="00E66525" w:rsidP="00E66525">
      <w:p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743A2" wp14:editId="000A4A83">
            <wp:extent cx="5715000" cy="1647825"/>
            <wp:effectExtent l="0" t="0" r="0" b="9525"/>
            <wp:docPr id="7" name="Рисунок 7" descr="Первый шаг: вырезаем за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ервый шаг: вырезаем загот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063" w:rsidRPr="00C20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25" w:rsidRPr="00C20898" w:rsidRDefault="00E66525" w:rsidP="00E66525">
      <w:p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t xml:space="preserve"> </w:t>
      </w:r>
      <w:r w:rsidR="00F44063" w:rsidRPr="00C20898">
        <w:rPr>
          <w:rFonts w:ascii="Times New Roman" w:hAnsi="Times New Roman" w:cs="Times New Roman"/>
          <w:sz w:val="24"/>
          <w:szCs w:val="24"/>
        </w:rPr>
        <w:t>3.</w:t>
      </w:r>
      <w:r w:rsidRPr="00C20898">
        <w:rPr>
          <w:rFonts w:ascii="Times New Roman" w:hAnsi="Times New Roman" w:cs="Times New Roman"/>
          <w:sz w:val="24"/>
          <w:szCs w:val="24"/>
        </w:rPr>
        <w:t xml:space="preserve">   Каждый лепесток, отмерив от верхушки 5 см, прокручиваем вокруг своей оси и верхнюю часть загибаем вниз.  Пальцами придаем им вогнутую форму.</w:t>
      </w:r>
    </w:p>
    <w:p w:rsidR="00E66525" w:rsidRPr="00C20898" w:rsidRDefault="00E66525" w:rsidP="00E66525">
      <w:p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D940F6" wp14:editId="1A9DDEC7">
            <wp:extent cx="5715000" cy="1114425"/>
            <wp:effectExtent l="0" t="0" r="0" b="9525"/>
            <wp:docPr id="8" name="Рисунок 8" descr="Второй шаг: формируем лепе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Второй шаг: формируем лепест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25" w:rsidRPr="00C20898" w:rsidRDefault="00E66525" w:rsidP="00E66525">
      <w:p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t xml:space="preserve"> </w:t>
      </w:r>
      <w:r w:rsidR="00F44063" w:rsidRPr="00C20898">
        <w:rPr>
          <w:rFonts w:ascii="Times New Roman" w:hAnsi="Times New Roman" w:cs="Times New Roman"/>
          <w:sz w:val="24"/>
          <w:szCs w:val="24"/>
        </w:rPr>
        <w:t xml:space="preserve">4. </w:t>
      </w:r>
      <w:r w:rsidRPr="00C20898">
        <w:rPr>
          <w:rFonts w:ascii="Times New Roman" w:hAnsi="Times New Roman" w:cs="Times New Roman"/>
          <w:sz w:val="24"/>
          <w:szCs w:val="24"/>
        </w:rPr>
        <w:t xml:space="preserve">   Берем сформированные лепестки, оборачиваем вокруг стебля так, чтобы каждый лепесток занимал свое место — примерно 1/3 от всего диаметра. Для этого нижний край придется хорошо примять</w:t>
      </w:r>
      <w:r w:rsidR="00F44063" w:rsidRPr="00C20898">
        <w:rPr>
          <w:rFonts w:ascii="Times New Roman" w:hAnsi="Times New Roman" w:cs="Times New Roman"/>
          <w:sz w:val="24"/>
          <w:szCs w:val="24"/>
        </w:rPr>
        <w:t xml:space="preserve"> к стеблю</w:t>
      </w:r>
      <w:r w:rsidR="00C20898" w:rsidRPr="00C20898">
        <w:rPr>
          <w:rFonts w:ascii="Times New Roman" w:hAnsi="Times New Roman" w:cs="Times New Roman"/>
          <w:sz w:val="24"/>
          <w:szCs w:val="24"/>
        </w:rPr>
        <w:t xml:space="preserve"> и закрепить с помощью нитки</w:t>
      </w:r>
      <w:r w:rsidRPr="00C20898">
        <w:rPr>
          <w:rFonts w:ascii="Times New Roman" w:hAnsi="Times New Roman" w:cs="Times New Roman"/>
          <w:sz w:val="24"/>
          <w:szCs w:val="24"/>
        </w:rPr>
        <w:t>.</w:t>
      </w:r>
    </w:p>
    <w:p w:rsidR="00E66525" w:rsidRPr="00C20898" w:rsidRDefault="00E66525" w:rsidP="00E66525">
      <w:p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7830C1" wp14:editId="5EF31DA3">
            <wp:extent cx="5715000" cy="1666875"/>
            <wp:effectExtent l="0" t="0" r="0" b="9525"/>
            <wp:docPr id="9" name="Рисунок 9" descr="Шаг 3: крепим лепестки на стеб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Шаг 3: крепим лепестки на стебе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25" w:rsidRPr="00C20898" w:rsidRDefault="00E66525" w:rsidP="00E66525">
      <w:p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E66525" w:rsidRPr="00C20898" w:rsidRDefault="00C20898" w:rsidP="00E66525">
      <w:p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t xml:space="preserve">5. Из зелёной бумаги </w:t>
      </w:r>
      <w:r w:rsidR="00E66525" w:rsidRPr="00C20898">
        <w:rPr>
          <w:rFonts w:ascii="Times New Roman" w:hAnsi="Times New Roman" w:cs="Times New Roman"/>
          <w:sz w:val="24"/>
          <w:szCs w:val="24"/>
        </w:rPr>
        <w:t xml:space="preserve"> </w:t>
      </w:r>
      <w:r w:rsidRPr="00C20898">
        <w:rPr>
          <w:rFonts w:ascii="Times New Roman" w:hAnsi="Times New Roman" w:cs="Times New Roman"/>
          <w:sz w:val="24"/>
          <w:szCs w:val="24"/>
        </w:rPr>
        <w:t xml:space="preserve">вырезаем прямоугольник  со стороной </w:t>
      </w:r>
      <w:r w:rsidR="00085AE4" w:rsidRPr="00085AE4">
        <w:rPr>
          <w:rFonts w:ascii="Times New Roman" w:hAnsi="Times New Roman" w:cs="Times New Roman"/>
          <w:sz w:val="24"/>
          <w:szCs w:val="24"/>
        </w:rPr>
        <w:t>8</w:t>
      </w:r>
      <w:r w:rsidRPr="00085AE4">
        <w:rPr>
          <w:rFonts w:ascii="Times New Roman" w:hAnsi="Times New Roman" w:cs="Times New Roman"/>
          <w:sz w:val="24"/>
          <w:szCs w:val="24"/>
        </w:rPr>
        <w:t xml:space="preserve"> см и 6 см.  </w:t>
      </w:r>
      <w:r w:rsidRPr="00C20898">
        <w:rPr>
          <w:rFonts w:ascii="Times New Roman" w:hAnsi="Times New Roman" w:cs="Times New Roman"/>
          <w:sz w:val="24"/>
          <w:szCs w:val="24"/>
        </w:rPr>
        <w:t xml:space="preserve">Делим его на три части, делая разрез на глубину 5 см. Получаются три листка. </w:t>
      </w:r>
      <w:r w:rsidR="00E66525" w:rsidRPr="00C20898">
        <w:rPr>
          <w:rFonts w:ascii="Times New Roman" w:hAnsi="Times New Roman" w:cs="Times New Roman"/>
          <w:sz w:val="24"/>
          <w:szCs w:val="24"/>
        </w:rPr>
        <w:t>Отступив от края 3 см, закручиваем полосу бумаги вокруг своей оси, верхнюю часть загибаем вниз, расправляем и придаем округлую форму.</w:t>
      </w:r>
    </w:p>
    <w:p w:rsidR="00E66525" w:rsidRPr="00C20898" w:rsidRDefault="00E66525" w:rsidP="00E66525">
      <w:p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4DD51" wp14:editId="2E6B43DE">
            <wp:extent cx="5715000" cy="1685925"/>
            <wp:effectExtent l="0" t="0" r="0" b="9525"/>
            <wp:docPr id="10" name="Рисунок 10" descr="Шаг 4: делаем л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Шаг 4: делаем лист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25" w:rsidRPr="00C20898" w:rsidRDefault="00C20898" w:rsidP="00E66525">
      <w:p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t>6.</w:t>
      </w:r>
      <w:r w:rsidR="00E66525" w:rsidRPr="00C20898">
        <w:rPr>
          <w:rFonts w:ascii="Times New Roman" w:hAnsi="Times New Roman" w:cs="Times New Roman"/>
          <w:sz w:val="24"/>
          <w:szCs w:val="24"/>
        </w:rPr>
        <w:t xml:space="preserve">    Листики оборачиваем вокруг бутона. Они должны </w:t>
      </w:r>
      <w:proofErr w:type="gramStart"/>
      <w:r w:rsidR="00E66525" w:rsidRPr="00C20898">
        <w:rPr>
          <w:rFonts w:ascii="Times New Roman" w:hAnsi="Times New Roman" w:cs="Times New Roman"/>
          <w:sz w:val="24"/>
          <w:szCs w:val="24"/>
        </w:rPr>
        <w:t>приходится</w:t>
      </w:r>
      <w:proofErr w:type="gramEnd"/>
      <w:r w:rsidR="00E66525" w:rsidRPr="00C20898">
        <w:rPr>
          <w:rFonts w:ascii="Times New Roman" w:hAnsi="Times New Roman" w:cs="Times New Roman"/>
          <w:sz w:val="24"/>
          <w:szCs w:val="24"/>
        </w:rPr>
        <w:t xml:space="preserve"> на стык лепестков.</w:t>
      </w:r>
    </w:p>
    <w:p w:rsidR="00E66525" w:rsidRPr="00C20898" w:rsidRDefault="00E66525" w:rsidP="00E66525">
      <w:p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77483" wp14:editId="72DDAFC3">
            <wp:extent cx="5715000" cy="1657350"/>
            <wp:effectExtent l="0" t="0" r="0" b="0"/>
            <wp:docPr id="11" name="Рисунок 11" descr="Шаг 5: окончательное оформление крок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Шаг 5: окончательное оформление крокус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25" w:rsidRPr="00C20898" w:rsidRDefault="00C20898" w:rsidP="00E66525">
      <w:p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t xml:space="preserve">7. </w:t>
      </w:r>
      <w:r w:rsidR="00E66525" w:rsidRPr="00C20898">
        <w:rPr>
          <w:rFonts w:ascii="Times New Roman" w:hAnsi="Times New Roman" w:cs="Times New Roman"/>
          <w:sz w:val="24"/>
          <w:szCs w:val="24"/>
        </w:rPr>
        <w:t xml:space="preserve">     Берем узкую поло</w:t>
      </w:r>
      <w:r w:rsidRPr="00C20898">
        <w:rPr>
          <w:rFonts w:ascii="Times New Roman" w:hAnsi="Times New Roman" w:cs="Times New Roman"/>
          <w:sz w:val="24"/>
          <w:szCs w:val="24"/>
        </w:rPr>
        <w:t xml:space="preserve">су зеленой бумаги, закручивая </w:t>
      </w:r>
      <w:proofErr w:type="gramStart"/>
      <w:r w:rsidRPr="00C20898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="00E66525" w:rsidRPr="00C20898">
        <w:rPr>
          <w:rFonts w:ascii="Times New Roman" w:hAnsi="Times New Roman" w:cs="Times New Roman"/>
          <w:sz w:val="24"/>
          <w:szCs w:val="24"/>
        </w:rPr>
        <w:t xml:space="preserve"> вокруг проволоки, оформляем стебель.</w:t>
      </w:r>
    </w:p>
    <w:p w:rsidR="00E66525" w:rsidRDefault="00E66525" w:rsidP="00E66525">
      <w:pPr>
        <w:rPr>
          <w:rFonts w:ascii="Times New Roman" w:hAnsi="Times New Roman" w:cs="Times New Roman"/>
          <w:sz w:val="24"/>
          <w:szCs w:val="24"/>
        </w:rPr>
      </w:pPr>
      <w:r w:rsidRPr="00C20898">
        <w:rPr>
          <w:rFonts w:ascii="Times New Roman" w:hAnsi="Times New Roman" w:cs="Times New Roman"/>
          <w:sz w:val="24"/>
          <w:szCs w:val="24"/>
        </w:rPr>
        <w:t xml:space="preserve">Вот и все, крокус из гофрированной бумаги готов. </w:t>
      </w:r>
      <w:r w:rsidR="00C20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715000" cy="2638425"/>
            <wp:effectExtent l="0" t="0" r="0" b="9525"/>
            <wp:docPr id="12" name="Рисунок 12" descr="Букет из гофрированной бумаги с конфетами - неплохой сюрпр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Букет из гофрированной бумаги с конфетами - неплохой сюрпри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98" w:rsidRPr="00C20898" w:rsidRDefault="00C20898" w:rsidP="00C2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подарить подарок, оформить интерьер помещения.</w:t>
      </w:r>
    </w:p>
    <w:p w:rsidR="00C20898" w:rsidRDefault="00C20898" w:rsidP="00E66525">
      <w:pPr>
        <w:rPr>
          <w:rFonts w:ascii="Times New Roman" w:hAnsi="Times New Roman" w:cs="Times New Roman"/>
          <w:sz w:val="24"/>
          <w:szCs w:val="24"/>
        </w:rPr>
      </w:pPr>
    </w:p>
    <w:p w:rsidR="00C20898" w:rsidRDefault="00C20898" w:rsidP="00E66525"/>
    <w:sectPr w:rsidR="00C20898" w:rsidSect="00F440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1219"/>
    <w:multiLevelType w:val="hybridMultilevel"/>
    <w:tmpl w:val="008C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4A"/>
    <w:rsid w:val="00085AE4"/>
    <w:rsid w:val="000C768C"/>
    <w:rsid w:val="003A6ABC"/>
    <w:rsid w:val="00B61F4A"/>
    <w:rsid w:val="00C20898"/>
    <w:rsid w:val="00C628E6"/>
    <w:rsid w:val="00E66525"/>
    <w:rsid w:val="00F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2018-03-22T18:47:00Z</cp:lastPrinted>
  <dcterms:created xsi:type="dcterms:W3CDTF">2018-03-28T08:27:00Z</dcterms:created>
  <dcterms:modified xsi:type="dcterms:W3CDTF">2018-03-28T08:27:00Z</dcterms:modified>
</cp:coreProperties>
</file>